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73"/>
        <w:gridCol w:w="2225"/>
        <w:gridCol w:w="2977"/>
        <w:gridCol w:w="1134"/>
      </w:tblGrid>
      <w:tr w:rsidR="003D384B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b/>
                <w:sz w:val="20"/>
                <w:szCs w:val="20"/>
              </w:rPr>
              <w:t>Workplace</w:t>
            </w:r>
          </w:p>
        </w:tc>
        <w:tc>
          <w:tcPr>
            <w:tcW w:w="6336" w:type="dxa"/>
            <w:gridSpan w:val="3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b/>
                <w:sz w:val="20"/>
                <w:szCs w:val="20"/>
              </w:rPr>
              <w:t>Local contact for site-specific inductions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A39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Northside</w:t>
            </w:r>
            <w:proofErr w:type="spellEnd"/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Medical school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Jennifer Symes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11F32"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j.symes@uq.edu.au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3365 5318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UQCCR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Maxine Preston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D384B"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f.preston@uq.edu.au</w:t>
              </w:r>
            </w:hyperlink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Public health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Wayne Pitman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11F32"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w.pitman@uq.edu.au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3365 5585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RBWH (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Hlth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Belinda Tomlins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11F32" w:rsidRPr="00911F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b.tomlins@uq.edu.au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3364 5153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RBWH</w:t>
            </w:r>
            <w:r w:rsidR="00911F32"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QIMR</w:t>
            </w:r>
            <w:r w:rsidR="00911F32"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Berghofer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Angela Trieu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A3958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Angela.Trieu@qimrberghofer.edu.au</w:t>
              </w:r>
            </w:hyperlink>
            <w:r w:rsidR="007A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3845 3615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TPCH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Morgan Wright</w:t>
            </w:r>
          </w:p>
        </w:tc>
        <w:tc>
          <w:tcPr>
            <w:tcW w:w="2977" w:type="dxa"/>
          </w:tcPr>
          <w:p w:rsidR="007A3958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A3958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Morgan.Wright@uq.edu.au</w:t>
              </w:r>
            </w:hyperlink>
            <w:r w:rsidR="007A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3139 6958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TPCH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(hospital)</w:t>
            </w:r>
          </w:p>
        </w:tc>
        <w:tc>
          <w:tcPr>
            <w:tcW w:w="2225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958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St Lucia Campus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Skerman</w:t>
            </w:r>
            <w:proofErr w:type="spellEnd"/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Lawrie Myers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11F32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L.Myers@uq.edu.au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3365 1269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Southside</w:t>
            </w:r>
          </w:p>
        </w:tc>
        <w:tc>
          <w:tcPr>
            <w:tcW w:w="2225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TRI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Lynch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11F32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James.Lynch@tri.edu.au</w:t>
              </w:r>
            </w:hyperlink>
          </w:p>
        </w:tc>
        <w:tc>
          <w:tcPr>
            <w:tcW w:w="1134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3443 7857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PAH (hospital)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>PACE building</w:t>
            </w:r>
          </w:p>
        </w:tc>
        <w:tc>
          <w:tcPr>
            <w:tcW w:w="2225" w:type="dxa"/>
          </w:tcPr>
          <w:p w:rsidR="003D384B" w:rsidRPr="00911F32" w:rsidRDefault="00911F3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Jeremy Wilson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11F32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J.Wilson6@uq.edu.au</w:t>
              </w:r>
            </w:hyperlink>
          </w:p>
        </w:tc>
        <w:tc>
          <w:tcPr>
            <w:tcW w:w="1134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3346 1929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UQ-MRI </w:t>
            </w:r>
          </w:p>
        </w:tc>
        <w:tc>
          <w:tcPr>
            <w:tcW w:w="2225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Crowley</w:t>
            </w:r>
          </w:p>
        </w:tc>
        <w:tc>
          <w:tcPr>
            <w:tcW w:w="2977" w:type="dxa"/>
          </w:tcPr>
          <w:p w:rsidR="003D384B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A3958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Lisa.Crowley@mater.uq.edu.au</w:t>
              </w:r>
            </w:hyperlink>
          </w:p>
        </w:tc>
        <w:tc>
          <w:tcPr>
            <w:tcW w:w="1134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3163 5315</w:t>
            </w:r>
          </w:p>
        </w:tc>
      </w:tr>
      <w:tr w:rsidR="00911F32" w:rsidRPr="00911F32" w:rsidTr="007A3958">
        <w:tc>
          <w:tcPr>
            <w:tcW w:w="2873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 (h</w:t>
            </w:r>
            <w:r w:rsidR="003D384B"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3D384B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Greenslopes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Bridle</w:t>
            </w:r>
          </w:p>
        </w:tc>
        <w:tc>
          <w:tcPr>
            <w:tcW w:w="2977" w:type="dxa"/>
          </w:tcPr>
          <w:p w:rsidR="007A3958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A3958" w:rsidRPr="00351C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K.Bridle@uq.edu.au</w:t>
              </w:r>
            </w:hyperlink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3346 0698</w:t>
            </w:r>
          </w:p>
        </w:tc>
      </w:tr>
      <w:tr w:rsidR="007A3958" w:rsidRPr="00911F32" w:rsidTr="007A3958">
        <w:trPr>
          <w:trHeight w:val="135"/>
        </w:trPr>
        <w:tc>
          <w:tcPr>
            <w:tcW w:w="2873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Wesley (h</w:t>
            </w: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>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Advisor to direct you to the relevant person)</w:t>
            </w:r>
          </w:p>
        </w:tc>
        <w:tc>
          <w:tcPr>
            <w:tcW w:w="2977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958" w:rsidRPr="00911F32" w:rsidRDefault="007A395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B2" w:rsidRPr="00911F32" w:rsidTr="007A3958">
        <w:trPr>
          <w:trHeight w:val="135"/>
        </w:trPr>
        <w:tc>
          <w:tcPr>
            <w:tcW w:w="2873" w:type="dxa"/>
          </w:tcPr>
          <w:p w:rsidR="00BA34B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="00BA34B2">
              <w:rPr>
                <w:rFonts w:ascii="Times New Roman" w:hAnsi="Times New Roman" w:cs="Times New Roman"/>
                <w:sz w:val="20"/>
                <w:szCs w:val="20"/>
              </w:rPr>
              <w:t>CHRC</w:t>
            </w:r>
          </w:p>
        </w:tc>
        <w:tc>
          <w:tcPr>
            <w:tcW w:w="2225" w:type="dxa"/>
          </w:tcPr>
          <w:p w:rsidR="00BA34B2" w:rsidRDefault="00BA34B2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2977" w:type="dxa"/>
          </w:tcPr>
          <w:p w:rsidR="00BA34B2" w:rsidRPr="00911F32" w:rsidRDefault="004F3F2C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A34B2" w:rsidRPr="0046519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CCHROPManager@health.qld.gov.au</w:t>
              </w:r>
            </w:hyperlink>
            <w:r w:rsidR="00BA3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34B2" w:rsidRPr="00911F32" w:rsidRDefault="001A44B8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3069 7362</w:t>
            </w:r>
          </w:p>
        </w:tc>
      </w:tr>
      <w:tr w:rsidR="003D384B" w:rsidRPr="00911F32" w:rsidTr="007A3958">
        <w:tc>
          <w:tcPr>
            <w:tcW w:w="2873" w:type="dxa"/>
          </w:tcPr>
          <w:p w:rsidR="003D384B" w:rsidRPr="007A3958" w:rsidRDefault="003D384B" w:rsidP="003D384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958">
              <w:rPr>
                <w:rFonts w:ascii="Times New Roman" w:hAnsi="Times New Roman" w:cs="Times New Roman"/>
                <w:b/>
                <w:sz w:val="20"/>
                <w:szCs w:val="20"/>
              </w:rPr>
              <w:t>Other locations</w:t>
            </w:r>
          </w:p>
        </w:tc>
        <w:tc>
          <w:tcPr>
            <w:tcW w:w="6336" w:type="dxa"/>
            <w:gridSpan w:val="3"/>
          </w:tcPr>
          <w:p w:rsidR="003D384B" w:rsidRPr="00911F32" w:rsidRDefault="003D384B" w:rsidP="003D38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Please contact the </w:t>
            </w:r>
            <w:hyperlink r:id="rId16" w:history="1">
              <w:r w:rsidRPr="007A395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PGAOs</w:t>
              </w:r>
            </w:hyperlink>
            <w:r w:rsidRPr="00911F32">
              <w:rPr>
                <w:rFonts w:ascii="Times New Roman" w:hAnsi="Times New Roman" w:cs="Times New Roman"/>
                <w:sz w:val="20"/>
                <w:szCs w:val="20"/>
              </w:rPr>
              <w:t xml:space="preserve"> for further information</w:t>
            </w:r>
          </w:p>
        </w:tc>
      </w:tr>
    </w:tbl>
    <w:p w:rsidR="00521EB3" w:rsidRDefault="00521EB3"/>
    <w:sectPr w:rsidR="00521EB3" w:rsidSect="003D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C0"/>
    <w:rsid w:val="001A44B8"/>
    <w:rsid w:val="003D384B"/>
    <w:rsid w:val="004F3F2C"/>
    <w:rsid w:val="00521EB3"/>
    <w:rsid w:val="007A3958"/>
    <w:rsid w:val="00911F32"/>
    <w:rsid w:val="00A63BC0"/>
    <w:rsid w:val="00B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59EA-4F1D-48A0-8C1F-8BB8892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Trieu@qimrberghofer.edu.au" TargetMode="External"/><Relationship Id="rId13" Type="http://schemas.openxmlformats.org/officeDocument/2006/relationships/hyperlink" Target="mailto:Lisa.Crowley@mater.uq.edu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.tomlins@uq.edu.au" TargetMode="External"/><Relationship Id="rId12" Type="http://schemas.openxmlformats.org/officeDocument/2006/relationships/hyperlink" Target="mailto:J.Wilson6@uq.edu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bs.stage.drupal.uq.edu.au/research/rhd-student-support/rhd-contacts" TargetMode="External"/><Relationship Id="rId1" Type="http://schemas.openxmlformats.org/officeDocument/2006/relationships/styles" Target="styles.xml"/><Relationship Id="rId6" Type="http://schemas.openxmlformats.org/officeDocument/2006/relationships/hyperlink" Target="mailto:w.pitman@uq.edu.au" TargetMode="External"/><Relationship Id="rId11" Type="http://schemas.openxmlformats.org/officeDocument/2006/relationships/hyperlink" Target="mailto:James.Lynch@tri.edu.au" TargetMode="External"/><Relationship Id="rId5" Type="http://schemas.openxmlformats.org/officeDocument/2006/relationships/hyperlink" Target="mailto:f.preston@uq.edu.au" TargetMode="External"/><Relationship Id="rId15" Type="http://schemas.openxmlformats.org/officeDocument/2006/relationships/hyperlink" Target="mailto:CCHROPManager@health.qld.gov.au" TargetMode="External"/><Relationship Id="rId10" Type="http://schemas.openxmlformats.org/officeDocument/2006/relationships/hyperlink" Target="mailto:L.Myers@uq.edu.au" TargetMode="External"/><Relationship Id="rId4" Type="http://schemas.openxmlformats.org/officeDocument/2006/relationships/hyperlink" Target="mailto:j.symes@uq.edu.au" TargetMode="External"/><Relationship Id="rId9" Type="http://schemas.openxmlformats.org/officeDocument/2006/relationships/hyperlink" Target="mailto:Morgan.Wright@uq.edu.au" TargetMode="External"/><Relationship Id="rId14" Type="http://schemas.openxmlformats.org/officeDocument/2006/relationships/hyperlink" Target="mailto:K.Bridle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Greer</dc:creator>
  <cp:keywords/>
  <dc:description/>
  <cp:lastModifiedBy>Maxine Wienert</cp:lastModifiedBy>
  <cp:revision>4</cp:revision>
  <dcterms:created xsi:type="dcterms:W3CDTF">2017-10-06T04:16:00Z</dcterms:created>
  <dcterms:modified xsi:type="dcterms:W3CDTF">2017-10-06T04:19:00Z</dcterms:modified>
</cp:coreProperties>
</file>